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487D" w14:textId="77777777" w:rsidR="007C155E" w:rsidRPr="00B51377" w:rsidRDefault="007C155E" w:rsidP="00B51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3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7A016BA" wp14:editId="1394A880">
            <wp:simplePos x="0" y="0"/>
            <wp:positionH relativeFrom="column">
              <wp:posOffset>5594350</wp:posOffset>
            </wp:positionH>
            <wp:positionV relativeFrom="paragraph">
              <wp:posOffset>158750</wp:posOffset>
            </wp:positionV>
            <wp:extent cx="1016000" cy="1019175"/>
            <wp:effectExtent l="0" t="0" r="0" b="9525"/>
            <wp:wrapThrough wrapText="bothSides">
              <wp:wrapPolygon edited="0">
                <wp:start x="9315" y="0"/>
                <wp:lineTo x="1620" y="7671"/>
                <wp:lineTo x="1620" y="9690"/>
                <wp:lineTo x="2430" y="12920"/>
                <wp:lineTo x="0" y="18168"/>
                <wp:lineTo x="0" y="21398"/>
                <wp:lineTo x="21060" y="21398"/>
                <wp:lineTo x="21060" y="18168"/>
                <wp:lineTo x="18630" y="12920"/>
                <wp:lineTo x="19440" y="11305"/>
                <wp:lineTo x="19440" y="7671"/>
                <wp:lineTo x="11745" y="0"/>
                <wp:lineTo x="9315" y="0"/>
              </wp:wrapPolygon>
            </wp:wrapThrough>
            <wp:docPr id="1" name="Picture 1" descr="C:\Users\HP\Documents\ANN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P\Documents\ANNO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513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11028D" wp14:editId="2C9BC313">
            <wp:simplePos x="0" y="0"/>
            <wp:positionH relativeFrom="margin">
              <wp:posOffset>-653415</wp:posOffset>
            </wp:positionH>
            <wp:positionV relativeFrom="paragraph">
              <wp:posOffset>311150</wp:posOffset>
            </wp:positionV>
            <wp:extent cx="990600" cy="981075"/>
            <wp:effectExtent l="0" t="0" r="0" b="9525"/>
            <wp:wrapNone/>
            <wp:docPr id="2" name="Picture 1" descr="KENY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ENYAN LOG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C8CD96" w14:textId="77777777" w:rsidR="007C155E" w:rsidRPr="00B51377" w:rsidRDefault="007C155E" w:rsidP="00B51377">
      <w:pPr>
        <w:tabs>
          <w:tab w:val="left" w:pos="1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3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97804C" wp14:editId="4521DFFE">
                <wp:simplePos x="0" y="0"/>
                <wp:positionH relativeFrom="column">
                  <wp:posOffset>317500</wp:posOffset>
                </wp:positionH>
                <wp:positionV relativeFrom="paragraph">
                  <wp:posOffset>78740</wp:posOffset>
                </wp:positionV>
                <wp:extent cx="5981700" cy="28702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0A025" w14:textId="77777777" w:rsidR="007C155E" w:rsidRDefault="007C155E" w:rsidP="007C155E">
                            <w:pPr>
                              <w:rPr>
                                <w:rFonts w:ascii="Arial" w:hAnsi="Arial" w:cs="Arial"/>
                                <w:iCs/>
                                <w:color w:val="1F3864" w:themeColor="accent1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28"/>
                                <w:szCs w:val="36"/>
                              </w:rPr>
                              <w:t xml:space="preserve">     EBUKANGA TECHNICAL &amp; VOCATIONAL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7804C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5pt;margin-top:6.2pt;width:471pt;height: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" stroked="f">
                <v:textbox>
                  <w:txbxContent>
                    <w:p w14:paraId="1080A025" w14:textId="77777777" w:rsidR="007C155E" w:rsidRDefault="007C155E" w:rsidP="007C155E">
                      <w:pPr>
                        <w:rPr>
                          <w:rFonts w:ascii="Arial" w:hAnsi="Arial" w:cs="Arial"/>
                          <w:iCs/>
                          <w:color w:val="1F3864" w:themeColor="accent1" w:themeShade="80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1F3864" w:themeColor="accent1" w:themeShade="80"/>
                          <w:sz w:val="28"/>
                          <w:szCs w:val="36"/>
                        </w:rPr>
                        <w:t xml:space="preserve">     EBUKANGA TECHNICAL &amp; VOCATIONAL COLLEGE</w:t>
                      </w:r>
                    </w:p>
                  </w:txbxContent>
                </v:textbox>
              </v:shape>
            </w:pict>
          </mc:Fallback>
        </mc:AlternateContent>
      </w:r>
    </w:p>
    <w:p w14:paraId="3A83B5BB" w14:textId="77777777" w:rsidR="007C155E" w:rsidRPr="00B51377" w:rsidRDefault="007C155E" w:rsidP="00B51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3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ADAD5" wp14:editId="32C9E2C3">
                <wp:simplePos x="0" y="0"/>
                <wp:positionH relativeFrom="margin">
                  <wp:posOffset>711200</wp:posOffset>
                </wp:positionH>
                <wp:positionV relativeFrom="paragraph">
                  <wp:posOffset>123190</wp:posOffset>
                </wp:positionV>
                <wp:extent cx="5130800" cy="6711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E2080" w14:textId="77777777" w:rsidR="007C155E" w:rsidRDefault="007C155E" w:rsidP="007C155E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P.O. BOX 549 -50307 LUANDA.  Tel No: 0113295149/0725523839</w:t>
                            </w:r>
                          </w:p>
                          <w:p w14:paraId="2051BB26" w14:textId="77777777" w:rsidR="007C155E" w:rsidRDefault="007C155E" w:rsidP="007C155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E-MAIL: </w:t>
                            </w:r>
                            <w:hyperlink r:id="rId7" w:history="1">
                              <w:r w:rsidRPr="00AC66BA">
                                <w:rPr>
                                  <w:rStyle w:val="Hyperlink"/>
                                  <w:rFonts w:ascii="Arial" w:hAnsi="Arial" w:cs="Arial"/>
                                </w:rPr>
                                <w:t>ebukangatechnical@gmail.com</w:t>
                              </w:r>
                            </w:hyperlink>
                          </w:p>
                          <w:p w14:paraId="7A8562F7" w14:textId="77777777" w:rsidR="007C155E" w:rsidRDefault="007C155E" w:rsidP="007C155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Website:  www.ebukangatvc.ac.ke</w:t>
                            </w:r>
                          </w:p>
                          <w:p w14:paraId="6A32867A" w14:textId="77777777" w:rsidR="007C155E" w:rsidRDefault="007C155E" w:rsidP="007C15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DAD5" id="Text Box 7" o:spid="_x0000_s1027" type="#_x0000_t202" style="position:absolute;margin-left:56pt;margin-top:9.7pt;width:404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" stroked="f">
                <v:textbox>
                  <w:txbxContent>
                    <w:p w14:paraId="6F9E2080" w14:textId="77777777" w:rsidR="007C155E" w:rsidRDefault="007C155E" w:rsidP="007C155E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P.O. BOX 549 -50307 LUANDA.  Tel No: 0113295149/0725523839</w:t>
                      </w:r>
                    </w:p>
                    <w:p w14:paraId="2051BB26" w14:textId="77777777" w:rsidR="007C155E" w:rsidRDefault="007C155E" w:rsidP="007C155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 xml:space="preserve">E-MAIL: </w:t>
                      </w:r>
                      <w:hyperlink r:id="rId8" w:history="1">
                        <w:r w:rsidRPr="00AC66BA">
                          <w:rPr>
                            <w:rStyle w:val="Hyperlink"/>
                            <w:rFonts w:ascii="Arial" w:hAnsi="Arial" w:cs="Arial"/>
                          </w:rPr>
                          <w:t>ebukangatechnical@gmail.com</w:t>
                        </w:r>
                      </w:hyperlink>
                    </w:p>
                    <w:p w14:paraId="7A8562F7" w14:textId="77777777" w:rsidR="007C155E" w:rsidRDefault="007C155E" w:rsidP="007C155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Website:  www.ebukangatvc.ac.ke</w:t>
                      </w:r>
                    </w:p>
                    <w:p w14:paraId="6A32867A" w14:textId="77777777" w:rsidR="007C155E" w:rsidRDefault="007C155E" w:rsidP="007C155E">
                      <w:pPr>
                        <w:jc w:val="center"/>
                        <w:rPr>
                          <w:rFonts w:ascii="Arial" w:hAnsi="Arial" w:cs="Arial"/>
                          <w:i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F9049" w14:textId="77777777" w:rsidR="007C155E" w:rsidRPr="00B51377" w:rsidRDefault="007C155E" w:rsidP="00B51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AF3A0E" w14:textId="1F893CCE" w:rsidR="007C155E" w:rsidRPr="00B51377" w:rsidRDefault="007C155E" w:rsidP="00B51377">
      <w:pPr>
        <w:pStyle w:val="BodyText"/>
        <w:rPr>
          <w:sz w:val="24"/>
          <w:szCs w:val="24"/>
        </w:rPr>
      </w:pPr>
      <w:r w:rsidRPr="00B513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D3453" wp14:editId="439D13B1">
                <wp:simplePos x="0" y="0"/>
                <wp:positionH relativeFrom="column">
                  <wp:posOffset>-876300</wp:posOffset>
                </wp:positionH>
                <wp:positionV relativeFrom="paragraph">
                  <wp:posOffset>222885</wp:posOffset>
                </wp:positionV>
                <wp:extent cx="8140700" cy="0"/>
                <wp:effectExtent l="0" t="1905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0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4B19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17.55pt" to="57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" strokecolor="#4472c4 [3204]" strokeweight="2.25pt">
                <v:stroke joinstyle="miter"/>
              </v:line>
            </w:pict>
          </mc:Fallback>
        </mc:AlternateContent>
      </w:r>
    </w:p>
    <w:p w14:paraId="6EEE64D4" w14:textId="4A9F097C" w:rsidR="00BE2AE6" w:rsidRPr="00B51377" w:rsidRDefault="00BE2AE6" w:rsidP="00B513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FCDF9" w14:textId="7D97C481" w:rsidR="008A79F1" w:rsidRPr="00B51377" w:rsidRDefault="00BE2AE6" w:rsidP="00B51377">
      <w:pPr>
        <w:tabs>
          <w:tab w:val="left" w:pos="1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377">
        <w:rPr>
          <w:rFonts w:ascii="Times New Roman" w:hAnsi="Times New Roman" w:cs="Times New Roman"/>
          <w:sz w:val="24"/>
          <w:szCs w:val="24"/>
        </w:rPr>
        <w:tab/>
      </w:r>
      <w:r w:rsidR="008A79F1" w:rsidRPr="00B51377">
        <w:rPr>
          <w:rFonts w:ascii="Times New Roman" w:hAnsi="Times New Roman" w:cs="Times New Roman"/>
          <w:sz w:val="24"/>
          <w:szCs w:val="24"/>
        </w:rPr>
        <w:t xml:space="preserve">  </w:t>
      </w:r>
      <w:r w:rsidR="008D2067" w:rsidRPr="00B51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1</w:t>
      </w:r>
      <w:r w:rsidR="00DF61D2">
        <w:rPr>
          <w:rFonts w:ascii="Times New Roman" w:hAnsi="Times New Roman" w:cs="Times New Roman"/>
          <w:sz w:val="24"/>
          <w:szCs w:val="24"/>
        </w:rPr>
        <w:t>3</w:t>
      </w:r>
      <w:r w:rsidR="008D2067" w:rsidRPr="00B513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2067" w:rsidRPr="00B51377">
        <w:rPr>
          <w:rFonts w:ascii="Times New Roman" w:hAnsi="Times New Roman" w:cs="Times New Roman"/>
          <w:sz w:val="24"/>
          <w:szCs w:val="24"/>
        </w:rPr>
        <w:t xml:space="preserve"> March 2026</w:t>
      </w:r>
      <w:r w:rsidR="008A79F1" w:rsidRPr="00B51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9D15301" w14:textId="25CB884C" w:rsidR="00BE2AE6" w:rsidRPr="00B51377" w:rsidRDefault="008A79F1" w:rsidP="00B51377">
      <w:pPr>
        <w:tabs>
          <w:tab w:val="left" w:pos="1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D2067" w:rsidRPr="00B51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18BD9F52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>TENDER NOTICE</w:t>
      </w:r>
    </w:p>
    <w:p w14:paraId="3D95C789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>Ebukanga Technical and Vocational College invites sealed tenders from eligible and qualified bidders for the following service: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5850"/>
        <w:gridCol w:w="1230"/>
      </w:tblGrid>
      <w:tr w:rsidR="00B51377" w:rsidRPr="00B51377" w14:paraId="35633D02" w14:textId="77777777" w:rsidTr="00BB2D3A">
        <w:tc>
          <w:tcPr>
            <w:tcW w:w="0" w:type="auto"/>
            <w:hideMark/>
          </w:tcPr>
          <w:p w14:paraId="361495D5" w14:textId="77777777" w:rsidR="00B51377" w:rsidRPr="00B51377" w:rsidRDefault="00B51377" w:rsidP="00B51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No.</w:t>
            </w:r>
          </w:p>
        </w:tc>
        <w:tc>
          <w:tcPr>
            <w:tcW w:w="0" w:type="auto"/>
            <w:hideMark/>
          </w:tcPr>
          <w:p w14:paraId="4EC4D5A8" w14:textId="77777777" w:rsidR="00B51377" w:rsidRPr="00B51377" w:rsidRDefault="00B51377" w:rsidP="00B51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Tender Description</w:t>
            </w:r>
          </w:p>
        </w:tc>
        <w:tc>
          <w:tcPr>
            <w:tcW w:w="0" w:type="auto"/>
            <w:hideMark/>
          </w:tcPr>
          <w:p w14:paraId="70458098" w14:textId="77777777" w:rsidR="00B51377" w:rsidRPr="00B51377" w:rsidRDefault="00B51377" w:rsidP="00B51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Eligibility</w:t>
            </w:r>
          </w:p>
        </w:tc>
      </w:tr>
      <w:tr w:rsidR="00B51377" w:rsidRPr="00B51377" w14:paraId="52492194" w14:textId="77777777" w:rsidTr="00BB2D3A">
        <w:tc>
          <w:tcPr>
            <w:tcW w:w="0" w:type="auto"/>
            <w:hideMark/>
          </w:tcPr>
          <w:p w14:paraId="3B283DE2" w14:textId="77777777" w:rsidR="00B51377" w:rsidRPr="00B51377" w:rsidRDefault="00B51377" w:rsidP="00B5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EBK/TVC/001/2026</w:t>
            </w:r>
          </w:p>
        </w:tc>
        <w:tc>
          <w:tcPr>
            <w:tcW w:w="0" w:type="auto"/>
            <w:hideMark/>
          </w:tcPr>
          <w:p w14:paraId="11DADDDF" w14:textId="77777777" w:rsidR="00B51377" w:rsidRPr="00B51377" w:rsidRDefault="00B51377" w:rsidP="00B5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Re-Advertisement for the Provision of Security and Guarding Services</w:t>
            </w:r>
          </w:p>
        </w:tc>
        <w:tc>
          <w:tcPr>
            <w:tcW w:w="0" w:type="auto"/>
            <w:hideMark/>
          </w:tcPr>
          <w:p w14:paraId="147E7487" w14:textId="77777777" w:rsidR="00B51377" w:rsidRPr="00B51377" w:rsidRDefault="00B51377" w:rsidP="00B5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Open</w:t>
            </w:r>
          </w:p>
        </w:tc>
      </w:tr>
    </w:tbl>
    <w:p w14:paraId="5A9A0FFE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Interested eligible bidders may obtain detailed tender documents from the Procurement Office at Ebukanga Technical and Vocational College during normal working hours upon payment of a non-refundable fee of Kshs. 1,000. Alternatively, the tender documents may be downloaded free of charge from the Government tender portal </w:t>
      </w:r>
      <w:hyperlink r:id="rId9" w:history="1">
        <w:r w:rsidRPr="00B513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www.tenders.go.ke</w:t>
        </w:r>
      </w:hyperlink>
      <w:r w:rsidRPr="00B51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46C52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Bidders who download the tender document from the website are required to immediately email their contact details to </w:t>
      </w:r>
      <w:hyperlink r:id="rId10" w:history="1">
        <w:r w:rsidRPr="00B513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ebukangatechnical@gmail.com</w:t>
        </w:r>
      </w:hyperlink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 for purposes of receiving any further tender clarifications and/or addenda.</w:t>
      </w:r>
    </w:p>
    <w:p w14:paraId="1E9C78F5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Completed tender documents in plain sealed envelopes clearly marked with the </w:t>
      </w: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>Tender Number and Tender Description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 should be addressed to:</w:t>
      </w:r>
    </w:p>
    <w:p w14:paraId="73D90972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>The Principal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br/>
        <w:t>Ebukanga Technical and Vocational College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br/>
        <w:t>P.O. Box 549 – 50307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br/>
        <w:t>Luanda, Kenya</w:t>
      </w:r>
    </w:p>
    <w:p w14:paraId="684C4E53" w14:textId="1A4485A9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and be deposited in the </w:t>
      </w: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Box located at the </w:t>
      </w:r>
      <w:r w:rsidR="005367AF"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</w:t>
      </w: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Office First Floor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t xml:space="preserve">, Ebukanga Technical and Vocational College so as to be received </w:t>
      </w:r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>on or before 23</w:t>
      </w:r>
      <w:r w:rsidR="00DF61D2" w:rsidRPr="00DF61D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DF61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51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March 2026 at 11:00 AM</w:t>
      </w:r>
      <w:r w:rsidRPr="00B51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65C65B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>Tenders will be opened immediately thereafter in the presence of bidders or their representatives who choose to attend at the college boardroom.</w:t>
      </w:r>
    </w:p>
    <w:p w14:paraId="257762BB" w14:textId="77777777" w:rsidR="00B51377" w:rsidRPr="00B51377" w:rsidRDefault="00B51377" w:rsidP="00B51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77">
        <w:rPr>
          <w:rFonts w:ascii="Times New Roman" w:eastAsia="Times New Roman" w:hAnsi="Times New Roman" w:cs="Times New Roman"/>
          <w:sz w:val="24"/>
          <w:szCs w:val="24"/>
        </w:rPr>
        <w:t>Late tenders will be rejected.</w:t>
      </w:r>
    </w:p>
    <w:p w14:paraId="70137952" w14:textId="77777777" w:rsidR="00B51377" w:rsidRPr="007F0E5B" w:rsidRDefault="00B51377" w:rsidP="00B513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E5B">
        <w:rPr>
          <w:rFonts w:ascii="Times New Roman" w:hAnsi="Times New Roman" w:cs="Times New Roman"/>
          <w:b/>
          <w:sz w:val="24"/>
          <w:szCs w:val="24"/>
          <w:u w:val="single"/>
        </w:rPr>
        <w:t xml:space="preserve">Newton </w:t>
      </w:r>
      <w:proofErr w:type="spellStart"/>
      <w:r w:rsidRPr="007F0E5B">
        <w:rPr>
          <w:rFonts w:ascii="Times New Roman" w:hAnsi="Times New Roman" w:cs="Times New Roman"/>
          <w:b/>
          <w:sz w:val="24"/>
          <w:szCs w:val="24"/>
          <w:u w:val="single"/>
        </w:rPr>
        <w:t>Shivach</w:t>
      </w:r>
      <w:proofErr w:type="spellEnd"/>
    </w:p>
    <w:p w14:paraId="36223361" w14:textId="77777777" w:rsidR="00B51377" w:rsidRPr="00B51377" w:rsidRDefault="00B51377" w:rsidP="00B513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51377">
        <w:rPr>
          <w:rFonts w:ascii="Times New Roman" w:hAnsi="Times New Roman" w:cs="Times New Roman"/>
          <w:b/>
          <w:sz w:val="24"/>
          <w:szCs w:val="24"/>
        </w:rPr>
        <w:t xml:space="preserve">Principal/BOG Secretary </w:t>
      </w:r>
    </w:p>
    <w:p w14:paraId="7B2724A6" w14:textId="77777777" w:rsidR="00BE2AE6" w:rsidRPr="00B51377" w:rsidRDefault="00BE2AE6" w:rsidP="00B51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B91222" w14:textId="77777777" w:rsidR="00BE2AE6" w:rsidRPr="00B51377" w:rsidRDefault="00BE2AE6" w:rsidP="00B51377">
      <w:pPr>
        <w:tabs>
          <w:tab w:val="left" w:pos="1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2AE6" w:rsidRPr="00B51377" w:rsidSect="00B774BB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D73"/>
    <w:multiLevelType w:val="hybridMultilevel"/>
    <w:tmpl w:val="3422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E"/>
    <w:rsid w:val="00094DB2"/>
    <w:rsid w:val="00110549"/>
    <w:rsid w:val="00127DD6"/>
    <w:rsid w:val="0014076C"/>
    <w:rsid w:val="002A577A"/>
    <w:rsid w:val="00325873"/>
    <w:rsid w:val="00345ED5"/>
    <w:rsid w:val="005039E6"/>
    <w:rsid w:val="005367AF"/>
    <w:rsid w:val="005C5500"/>
    <w:rsid w:val="007C155E"/>
    <w:rsid w:val="007F0E5B"/>
    <w:rsid w:val="008226E5"/>
    <w:rsid w:val="00880C3E"/>
    <w:rsid w:val="00883BD0"/>
    <w:rsid w:val="008A79F1"/>
    <w:rsid w:val="008C7D9C"/>
    <w:rsid w:val="008D2067"/>
    <w:rsid w:val="008F3727"/>
    <w:rsid w:val="00A14172"/>
    <w:rsid w:val="00AC3AC3"/>
    <w:rsid w:val="00B51377"/>
    <w:rsid w:val="00BE2AE6"/>
    <w:rsid w:val="00C46663"/>
    <w:rsid w:val="00D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AA8F"/>
  <w15:chartTrackingRefBased/>
  <w15:docId w15:val="{D5246633-1E0D-456C-A140-A07CF71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155E"/>
    <w:rPr>
      <w:b/>
      <w:bCs/>
    </w:rPr>
  </w:style>
  <w:style w:type="character" w:styleId="Emphasis">
    <w:name w:val="Emphasis"/>
    <w:basedOn w:val="DefaultParagraphFont"/>
    <w:uiPriority w:val="20"/>
    <w:qFormat/>
    <w:rsid w:val="007C155E"/>
    <w:rPr>
      <w:i/>
      <w:iCs/>
    </w:rPr>
  </w:style>
  <w:style w:type="table" w:styleId="TableGrid">
    <w:name w:val="Table Grid"/>
    <w:basedOn w:val="TableNormal"/>
    <w:uiPriority w:val="39"/>
    <w:rsid w:val="007C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C15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C155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C15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51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kangatechnic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ukangatechnic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bukangatechnic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s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MABINDA</dc:creator>
  <cp:keywords/>
  <dc:description/>
  <cp:lastModifiedBy>ELIAS MABINDA</cp:lastModifiedBy>
  <cp:revision>13</cp:revision>
  <cp:lastPrinted>2026-03-14T08:55:00Z</cp:lastPrinted>
  <dcterms:created xsi:type="dcterms:W3CDTF">2026-03-12T11:31:00Z</dcterms:created>
  <dcterms:modified xsi:type="dcterms:W3CDTF">2026-03-18T06:08:00Z</dcterms:modified>
</cp:coreProperties>
</file>